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D4DE" w14:textId="66E44E36" w:rsidR="00604612" w:rsidRPr="001D2BD5" w:rsidRDefault="00604612" w:rsidP="0060461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Summary of </w:t>
      </w:r>
      <w:r w:rsidRPr="001D2BD5">
        <w:rPr>
          <w:b/>
          <w:bCs/>
        </w:rPr>
        <w:t>Governor Northam</w:t>
      </w:r>
      <w:r>
        <w:rPr>
          <w:b/>
          <w:bCs/>
        </w:rPr>
        <w:t>’s</w:t>
      </w:r>
      <w:r w:rsidRPr="001D2BD5">
        <w:rPr>
          <w:b/>
          <w:bCs/>
        </w:rPr>
        <w:t xml:space="preserve"> Briefing on COVID-19</w:t>
      </w:r>
    </w:p>
    <w:p w14:paraId="1920421C" w14:textId="30B81490" w:rsidR="00604612" w:rsidRDefault="00E259A2" w:rsidP="0060461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01-06-2021</w:t>
      </w:r>
    </w:p>
    <w:p w14:paraId="0933B66E" w14:textId="77777777" w:rsidR="00F73280" w:rsidRPr="0062304C" w:rsidRDefault="00F73280" w:rsidP="0062304C">
      <w:pPr>
        <w:spacing w:after="0" w:line="240" w:lineRule="auto"/>
        <w:rPr>
          <w:b/>
          <w:bCs/>
        </w:rPr>
      </w:pPr>
    </w:p>
    <w:p w14:paraId="1007BFB8" w14:textId="7004495B" w:rsidR="00EE2ADE" w:rsidRDefault="00FF160C" w:rsidP="00EE2ADE">
      <w:pPr>
        <w:spacing w:after="0" w:line="240" w:lineRule="auto"/>
        <w:rPr>
          <w:b/>
          <w:bCs/>
        </w:rPr>
      </w:pPr>
      <w:r>
        <w:rPr>
          <w:b/>
          <w:bCs/>
        </w:rPr>
        <w:t>TOPLINE UPDATES</w:t>
      </w:r>
    </w:p>
    <w:p w14:paraId="6F7F2077" w14:textId="0123125A" w:rsidR="00E259A2" w:rsidRPr="002B2B40" w:rsidRDefault="00701B8C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 xml:space="preserve">Governor Northam appoints Dr. Danny TK </w:t>
      </w:r>
      <w:proofErr w:type="spellStart"/>
      <w:r>
        <w:t>Avula</w:t>
      </w:r>
      <w:proofErr w:type="spellEnd"/>
      <w:r>
        <w:t xml:space="preserve"> to lead Virginia’s vaccination program. </w:t>
      </w:r>
    </w:p>
    <w:p w14:paraId="3983B35A" w14:textId="20676BDB" w:rsidR="002B2B40" w:rsidRDefault="002B2B40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2B2B40">
        <w:rPr>
          <w:b/>
          <w:bCs/>
        </w:rPr>
        <w:t xml:space="preserve">Dr. Anthony </w:t>
      </w:r>
      <w:proofErr w:type="spellStart"/>
      <w:r w:rsidRPr="002B2B40">
        <w:rPr>
          <w:b/>
          <w:bCs/>
        </w:rPr>
        <w:t>Fauci</w:t>
      </w:r>
      <w:proofErr w:type="spellEnd"/>
      <w:r w:rsidRPr="002B2B40">
        <w:rPr>
          <w:b/>
          <w:bCs/>
        </w:rPr>
        <w:t xml:space="preserve"> will join Governor Northam on Friday at 3:00pm for a </w:t>
      </w:r>
      <w:proofErr w:type="gramStart"/>
      <w:r w:rsidRPr="002B2B40">
        <w:rPr>
          <w:b/>
          <w:bCs/>
        </w:rPr>
        <w:t>question and answer</w:t>
      </w:r>
      <w:proofErr w:type="gramEnd"/>
      <w:r w:rsidRPr="002B2B40">
        <w:rPr>
          <w:b/>
          <w:bCs/>
        </w:rPr>
        <w:t xml:space="preserve"> hour. </w:t>
      </w:r>
    </w:p>
    <w:p w14:paraId="3AA169BB" w14:textId="336EE62B" w:rsidR="002B2B40" w:rsidRPr="002B2B40" w:rsidRDefault="002B2B40" w:rsidP="007D39E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 xml:space="preserve">Virginians can join through the Governor’s social media channels. </w:t>
      </w:r>
    </w:p>
    <w:p w14:paraId="08374BBB" w14:textId="77777777" w:rsidR="00D71F52" w:rsidRPr="00A90C49" w:rsidRDefault="00D71F52" w:rsidP="00A90C49">
      <w:pPr>
        <w:spacing w:after="0" w:line="240" w:lineRule="auto"/>
        <w:rPr>
          <w:b/>
          <w:bCs/>
        </w:rPr>
      </w:pPr>
    </w:p>
    <w:p w14:paraId="2D175736" w14:textId="7DA21E3F" w:rsidR="00D71F52" w:rsidRDefault="00D71F52" w:rsidP="00D71F5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FORWARD VIRGINIA: </w:t>
      </w:r>
    </w:p>
    <w:p w14:paraId="474EAB92" w14:textId="67624CE3" w:rsidR="008C3142" w:rsidRPr="00A90C49" w:rsidRDefault="00E259A2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 xml:space="preserve">Governor Northam stresses the importance of continuing to social-distance and wear a mask, even as the vaccine is being introduced in Virginia. </w:t>
      </w:r>
    </w:p>
    <w:p w14:paraId="412C950E" w14:textId="163619D5" w:rsidR="00A90C49" w:rsidRPr="00A90C49" w:rsidRDefault="00A90C49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 xml:space="preserve">Case numbers across the country are almost four times higher now than they were at the perceived “peak” of the virus in Spring of 2020. </w:t>
      </w:r>
    </w:p>
    <w:p w14:paraId="3489CC35" w14:textId="723EE0AA" w:rsidR="00A90C49" w:rsidRPr="00A90C49" w:rsidRDefault="00A90C49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All guidelines for face coverings, businesses, and restaurants remain in place. </w:t>
      </w:r>
    </w:p>
    <w:p w14:paraId="278DCE90" w14:textId="3648B520" w:rsidR="008C3142" w:rsidRDefault="008C3142" w:rsidP="008C3142">
      <w:pPr>
        <w:spacing w:after="0" w:line="240" w:lineRule="auto"/>
        <w:rPr>
          <w:b/>
          <w:bCs/>
        </w:rPr>
      </w:pPr>
    </w:p>
    <w:p w14:paraId="1E595FA6" w14:textId="4080CD52" w:rsidR="008C3142" w:rsidRDefault="008C3142" w:rsidP="008C3142">
      <w:pPr>
        <w:spacing w:after="0" w:line="240" w:lineRule="auto"/>
        <w:rPr>
          <w:b/>
          <w:bCs/>
        </w:rPr>
      </w:pPr>
      <w:r>
        <w:rPr>
          <w:b/>
          <w:bCs/>
        </w:rPr>
        <w:t>VACCINE</w:t>
      </w:r>
    </w:p>
    <w:p w14:paraId="2851AA7E" w14:textId="2E1B4EA8" w:rsidR="002B2B40" w:rsidRPr="002B2B40" w:rsidRDefault="002B2B40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So far, about 115,000 Virginians have received their first dose of the vaccine, with about 2,000 having received their second dose. </w:t>
      </w:r>
    </w:p>
    <w:p w14:paraId="5682C02F" w14:textId="7D1E95EB" w:rsidR="000C50BE" w:rsidRPr="00E259A2" w:rsidRDefault="00E259A2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proofErr w:type="gramStart"/>
      <w:r>
        <w:t>In order to</w:t>
      </w:r>
      <w:proofErr w:type="gramEnd"/>
      <w:r>
        <w:t xml:space="preserve"> vaccinate the 8.5 million people in Virginia, about 17 million shots will need to be distributed.</w:t>
      </w:r>
    </w:p>
    <w:p w14:paraId="196A4BFD" w14:textId="67098252" w:rsidR="00E259A2" w:rsidRPr="00E259A2" w:rsidRDefault="00E259A2" w:rsidP="007D39E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>Two injections per person</w:t>
      </w:r>
    </w:p>
    <w:p w14:paraId="72D97D78" w14:textId="59859EC5" w:rsidR="00E259A2" w:rsidRPr="00E259A2" w:rsidRDefault="00E259A2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 xml:space="preserve">Currently, Virginia is receiving about 110,000 doses of the vaccine each week. </w:t>
      </w:r>
    </w:p>
    <w:p w14:paraId="7628DBF5" w14:textId="6274D791" w:rsidR="00E259A2" w:rsidRPr="00E259A2" w:rsidRDefault="00E259A2" w:rsidP="007D39E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 xml:space="preserve">This includes both the Pfizer and </w:t>
      </w:r>
      <w:proofErr w:type="spellStart"/>
      <w:r>
        <w:t>Moderna</w:t>
      </w:r>
      <w:proofErr w:type="spellEnd"/>
      <w:r>
        <w:t xml:space="preserve"> vaccines.</w:t>
      </w:r>
    </w:p>
    <w:p w14:paraId="377EC2FF" w14:textId="6850789E" w:rsidR="00E259A2" w:rsidRPr="00DB4BC9" w:rsidRDefault="00E259A2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This works out to about 14,000 doses being distributed each day, a</w:t>
      </w:r>
      <w:r w:rsidR="00DB4BC9">
        <w:t xml:space="preserve">n initial goal that has been met throughout the past </w:t>
      </w:r>
      <w:r w:rsidR="00A90C49">
        <w:t xml:space="preserve">3 </w:t>
      </w:r>
      <w:r w:rsidR="00DB4BC9">
        <w:t xml:space="preserve">weeks. </w:t>
      </w:r>
    </w:p>
    <w:p w14:paraId="4DEFAAA5" w14:textId="4BFB15F8" w:rsidR="00DB4BC9" w:rsidRPr="00DB4BC9" w:rsidRDefault="00DB4BC9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 xml:space="preserve">The next goal is to distribute 25,000 doses each day. </w:t>
      </w:r>
    </w:p>
    <w:p w14:paraId="7A8697F8" w14:textId="5DDE0B72" w:rsidR="00DB4BC9" w:rsidRPr="00701B8C" w:rsidRDefault="00DB4BC9" w:rsidP="007D39E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 xml:space="preserve">This will depend on the consistency of the vaccine supply chain. </w:t>
      </w:r>
    </w:p>
    <w:p w14:paraId="2A6A033C" w14:textId="6C52E1C1" w:rsidR="00701B8C" w:rsidRPr="00DB4BC9" w:rsidRDefault="00701B8C" w:rsidP="007D39E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>Once this goal has been met, the next will be 50,000 per day</w:t>
      </w:r>
      <w:r w:rsidR="00A90C49">
        <w:t xml:space="preserve">, until all Virginians have received the vaccine. </w:t>
      </w:r>
    </w:p>
    <w:p w14:paraId="71267745" w14:textId="60E3FEC2" w:rsidR="00DB4BC9" w:rsidRPr="00DB4BC9" w:rsidRDefault="00DB4BC9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 xml:space="preserve">Governor Northam asks healthcare providers to distribute as many of the COVID vaccines as they can. </w:t>
      </w:r>
    </w:p>
    <w:p w14:paraId="25B136BD" w14:textId="27E07B52" w:rsidR="00DB4BC9" w:rsidRPr="00DB4BC9" w:rsidRDefault="00DB4BC9" w:rsidP="007D39E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>“If there are vials in freezers, give out shots until they are gone.”</w:t>
      </w:r>
    </w:p>
    <w:p w14:paraId="69E7C12B" w14:textId="458BD415" w:rsidR="00DB4BC9" w:rsidRPr="00DB4BC9" w:rsidRDefault="00DB4BC9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 xml:space="preserve">Doses will be allocated based on usage, meaning that places that have not used </w:t>
      </w:r>
      <w:proofErr w:type="gramStart"/>
      <w:r>
        <w:t>all of</w:t>
      </w:r>
      <w:proofErr w:type="gramEnd"/>
      <w:r>
        <w:t xml:space="preserve"> their supply from a previous shipment, will get less doses in the next. </w:t>
      </w:r>
    </w:p>
    <w:p w14:paraId="2053F23D" w14:textId="2A8BC892" w:rsidR="00DB4BC9" w:rsidRDefault="00DB4BC9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DB4BC9">
        <w:rPr>
          <w:b/>
          <w:bCs/>
        </w:rPr>
        <w:t xml:space="preserve">Data related to allocation of the vaccine will be made public. </w:t>
      </w:r>
    </w:p>
    <w:p w14:paraId="4F9A5A69" w14:textId="77E7D084" w:rsidR="00477493" w:rsidRDefault="00477493" w:rsidP="007D39E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 xml:space="preserve">This information, as well as resources regarding distribution sites and registration, will all be available on the VDH website. </w:t>
      </w:r>
    </w:p>
    <w:p w14:paraId="46E79132" w14:textId="5E3AC441" w:rsidR="00DB4BC9" w:rsidRPr="00DB4BC9" w:rsidRDefault="00DB4BC9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 xml:space="preserve">People who are most at risk will be the first to receive the vaccine. </w:t>
      </w:r>
    </w:p>
    <w:p w14:paraId="6417B88D" w14:textId="42D574B3" w:rsidR="00DB4BC9" w:rsidRPr="00DB4BC9" w:rsidRDefault="00DB4BC9" w:rsidP="007D39E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 w:rsidRPr="00DB4BC9">
        <w:rPr>
          <w:b/>
          <w:bCs/>
        </w:rPr>
        <w:t>Group 1A</w:t>
      </w:r>
      <w:r>
        <w:t xml:space="preserve">: Healthcare professionals (doctors, nurses, and EMTs), and those who live </w:t>
      </w:r>
      <w:r w:rsidR="00701B8C">
        <w:t xml:space="preserve">and work </w:t>
      </w:r>
      <w:r>
        <w:t>in long term care facilities.</w:t>
      </w:r>
    </w:p>
    <w:p w14:paraId="50D7E3CF" w14:textId="6357BAB3" w:rsidR="00DB4BC9" w:rsidRPr="00701B8C" w:rsidRDefault="00DB4BC9" w:rsidP="007D39E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 w:rsidRPr="00DB4BC9">
        <w:rPr>
          <w:b/>
          <w:bCs/>
        </w:rPr>
        <w:lastRenderedPageBreak/>
        <w:t>Group 1B</w:t>
      </w:r>
      <w:r>
        <w:t xml:space="preserve">: </w:t>
      </w:r>
      <w:r w:rsidR="00701B8C">
        <w:t>Top e</w:t>
      </w:r>
      <w:r>
        <w:t>ssential workers (Firefighters, police officers,</w:t>
      </w:r>
      <w:r w:rsidR="00701B8C">
        <w:t xml:space="preserve"> teachers,</w:t>
      </w:r>
      <w:r>
        <w:t xml:space="preserve"> grocery store workers, transit workers</w:t>
      </w:r>
      <w:r w:rsidR="00701B8C">
        <w:t>, mail carriers, food and agriculture workers, adults 75+)</w:t>
      </w:r>
    </w:p>
    <w:p w14:paraId="200003C1" w14:textId="5A9DA544" w:rsidR="00701B8C" w:rsidRPr="00701B8C" w:rsidRDefault="00701B8C" w:rsidP="007D39E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Group 1C: </w:t>
      </w:r>
      <w:r>
        <w:t>Other essential workers (Food service, transportation, utility workers, adults 65+, adults ages 16-65 with high-risk medical conditions)</w:t>
      </w:r>
    </w:p>
    <w:p w14:paraId="6CDA02BC" w14:textId="445E6C5B" w:rsidR="00701B8C" w:rsidRPr="00DB4BC9" w:rsidRDefault="00701B8C" w:rsidP="007D39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 xml:space="preserve">These high priority groups make up over half of Virginia’s population, and have been chosen with the goal of helping as many Virginians as possible return safely to work. </w:t>
      </w:r>
    </w:p>
    <w:p w14:paraId="4030566F" w14:textId="7753BC89" w:rsidR="00E259A2" w:rsidRPr="00E259A2" w:rsidRDefault="00E259A2" w:rsidP="00E259A2">
      <w:pPr>
        <w:pStyle w:val="ListParagraph"/>
        <w:spacing w:after="0" w:line="240" w:lineRule="auto"/>
        <w:ind w:left="1440"/>
        <w:rPr>
          <w:b/>
          <w:bCs/>
        </w:rPr>
      </w:pPr>
    </w:p>
    <w:p w14:paraId="4559E723" w14:textId="38ECA544" w:rsidR="00EE2ADE" w:rsidRDefault="00604612" w:rsidP="00605A0C">
      <w:pPr>
        <w:spacing w:after="0" w:line="240" w:lineRule="auto"/>
        <w:rPr>
          <w:b/>
          <w:bCs/>
        </w:rPr>
      </w:pPr>
      <w:r w:rsidRPr="00A17D00">
        <w:rPr>
          <w:b/>
          <w:bCs/>
        </w:rPr>
        <w:t>COVID-19 CASES, STATISTICS AND MODELI</w:t>
      </w:r>
      <w:r w:rsidR="00A938F7">
        <w:rPr>
          <w:b/>
          <w:bCs/>
        </w:rPr>
        <w:t>NG</w:t>
      </w:r>
    </w:p>
    <w:p w14:paraId="313D330B" w14:textId="765A543A" w:rsidR="008D3902" w:rsidRDefault="00A90C49" w:rsidP="007D39E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Total cases: 377,300</w:t>
      </w:r>
    </w:p>
    <w:p w14:paraId="025E2DB5" w14:textId="03012844" w:rsidR="00A90C49" w:rsidRDefault="00A90C49" w:rsidP="007D39E3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t>New in the last 24 hours: 5,387</w:t>
      </w:r>
    </w:p>
    <w:p w14:paraId="19423275" w14:textId="5E7261D6" w:rsidR="00A90C49" w:rsidRDefault="00A90C49" w:rsidP="007D39E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Total deaths: 5,226</w:t>
      </w:r>
    </w:p>
    <w:p w14:paraId="6520443B" w14:textId="77777777" w:rsidR="00A90C49" w:rsidRPr="00E259A2" w:rsidRDefault="00A90C49" w:rsidP="00A90C49">
      <w:pPr>
        <w:pStyle w:val="ListParagraph"/>
        <w:spacing w:after="0" w:line="240" w:lineRule="auto"/>
        <w:rPr>
          <w:b/>
          <w:bCs/>
        </w:rPr>
      </w:pPr>
    </w:p>
    <w:p w14:paraId="002A8485" w14:textId="5D22FBE7" w:rsidR="00604612" w:rsidRDefault="00604612" w:rsidP="006046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Next briefing: </w:t>
      </w:r>
      <w:r w:rsidR="0060162F">
        <w:rPr>
          <w:b/>
          <w:bCs/>
        </w:rPr>
        <w:t xml:space="preserve">To be announced. </w:t>
      </w:r>
    </w:p>
    <w:p w14:paraId="4EDE2EA3" w14:textId="77777777" w:rsidR="00C12166" w:rsidRPr="00B27A63" w:rsidRDefault="00C12166" w:rsidP="00604612">
      <w:pPr>
        <w:spacing w:after="0" w:line="240" w:lineRule="auto"/>
        <w:rPr>
          <w:b/>
          <w:bCs/>
        </w:rPr>
      </w:pPr>
    </w:p>
    <w:p w14:paraId="4C7418EE" w14:textId="525781B6" w:rsidR="00604612" w:rsidRDefault="00604612" w:rsidP="00B27A63">
      <w:pPr>
        <w:spacing w:after="0" w:line="240" w:lineRule="auto"/>
      </w:pPr>
      <w:r>
        <w:rPr>
          <w:i/>
          <w:iCs/>
        </w:rPr>
        <w:t xml:space="preserve">NOTE: This is an informal and timely summary of the Governor’s live press briefing. To access recordings of the briefings, visit </w:t>
      </w:r>
      <w:hyperlink r:id="rId7" w:history="1">
        <w:r w:rsidRPr="0067309C">
          <w:rPr>
            <w:rStyle w:val="Hyperlink"/>
            <w:i/>
            <w:iCs/>
          </w:rPr>
          <w:t>https://www.facebook.com/GovernorVA/</w:t>
        </w:r>
      </w:hyperlink>
      <w:r>
        <w:rPr>
          <w:i/>
          <w:iCs/>
        </w:rPr>
        <w:t xml:space="preserve">. To access the Governor’s official news releases, visit </w:t>
      </w:r>
      <w:hyperlink r:id="rId8" w:history="1">
        <w:r w:rsidRPr="0067309C">
          <w:rPr>
            <w:rStyle w:val="Hyperlink"/>
            <w:i/>
            <w:iCs/>
          </w:rPr>
          <w:t>https://www.governor.virginia.gov/newsroom/news-releases/</w:t>
        </w:r>
      </w:hyperlink>
      <w:r>
        <w:rPr>
          <w:i/>
          <w:iCs/>
        </w:rPr>
        <w:t xml:space="preserve">.  </w:t>
      </w:r>
    </w:p>
    <w:sectPr w:rsidR="00604612" w:rsidSect="0059068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28BC" w14:textId="77777777" w:rsidR="007D39E3" w:rsidRDefault="007D39E3">
      <w:pPr>
        <w:spacing w:after="0" w:line="240" w:lineRule="auto"/>
      </w:pPr>
      <w:r>
        <w:separator/>
      </w:r>
    </w:p>
  </w:endnote>
  <w:endnote w:type="continuationSeparator" w:id="0">
    <w:p w14:paraId="6F957CD5" w14:textId="77777777" w:rsidR="007D39E3" w:rsidRDefault="007D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060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8CA79FB" w14:textId="77777777" w:rsidR="00590682" w:rsidRPr="00590682" w:rsidRDefault="00604612" w:rsidP="0059068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0682">
          <w:rPr>
            <w:rFonts w:ascii="Times New Roman" w:hAnsi="Times New Roman" w:cs="Times New Roman"/>
            <w:noProof/>
            <w:sz w:val="20"/>
            <w:szCs w:val="20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5A6" w14:textId="77777777" w:rsidR="00590682" w:rsidRDefault="00604612" w:rsidP="0059068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N. 8</w:t>
    </w:r>
    <w:r w:rsidRPr="009233A8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 xml:space="preserve"> Street, Richmond, Virginia 23219</w:t>
    </w:r>
  </w:p>
  <w:p w14:paraId="7F9932AB" w14:textId="77777777" w:rsidR="00590682" w:rsidRPr="00590682" w:rsidRDefault="00604612" w:rsidP="0059068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233A8">
      <w:rPr>
        <w:rFonts w:ascii="Times New Roman" w:hAnsi="Times New Roman" w:cs="Times New Roman"/>
        <w:sz w:val="20"/>
        <w:szCs w:val="20"/>
      </w:rPr>
      <w:t>www.commonwealthstrategy.net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9EC6B" w14:textId="77777777" w:rsidR="007D39E3" w:rsidRDefault="007D39E3">
      <w:pPr>
        <w:spacing w:after="0" w:line="240" w:lineRule="auto"/>
      </w:pPr>
      <w:r>
        <w:separator/>
      </w:r>
    </w:p>
  </w:footnote>
  <w:footnote w:type="continuationSeparator" w:id="0">
    <w:p w14:paraId="6FE38D31" w14:textId="77777777" w:rsidR="007D39E3" w:rsidRDefault="007D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138E" w14:textId="77777777" w:rsidR="00590682" w:rsidRDefault="00824952" w:rsidP="00590682">
    <w:pPr>
      <w:pStyle w:val="Header"/>
      <w:jc w:val="center"/>
    </w:pPr>
  </w:p>
  <w:p w14:paraId="6C9E2A4A" w14:textId="77777777" w:rsidR="00590682" w:rsidRDefault="00824952" w:rsidP="0059068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0792" w14:textId="77777777" w:rsidR="00590682" w:rsidRDefault="00604612" w:rsidP="00590682">
    <w:pPr>
      <w:pStyle w:val="Header"/>
      <w:jc w:val="center"/>
    </w:pPr>
    <w:r>
      <w:rPr>
        <w:noProof/>
      </w:rPr>
      <w:drawing>
        <wp:inline distT="0" distB="0" distL="0" distR="0" wp14:anchorId="06C254C2" wp14:editId="683A3EDC">
          <wp:extent cx="4004310" cy="1136964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CSG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5761" cy="1168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F6B1733" w14:textId="77777777" w:rsidR="00590682" w:rsidRDefault="00824952" w:rsidP="005906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C4DC8"/>
    <w:multiLevelType w:val="hybridMultilevel"/>
    <w:tmpl w:val="44F0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8690E"/>
    <w:multiLevelType w:val="hybridMultilevel"/>
    <w:tmpl w:val="50E4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12"/>
    <w:rsid w:val="00001A25"/>
    <w:rsid w:val="00002E08"/>
    <w:rsid w:val="00015A6C"/>
    <w:rsid w:val="00017D23"/>
    <w:rsid w:val="000503B8"/>
    <w:rsid w:val="000626E4"/>
    <w:rsid w:val="00072870"/>
    <w:rsid w:val="000731F8"/>
    <w:rsid w:val="000741C0"/>
    <w:rsid w:val="00097EE8"/>
    <w:rsid w:val="000B03E8"/>
    <w:rsid w:val="000B2B5B"/>
    <w:rsid w:val="000B5A0F"/>
    <w:rsid w:val="000C50BE"/>
    <w:rsid w:val="000D7F13"/>
    <w:rsid w:val="000F310C"/>
    <w:rsid w:val="001163A9"/>
    <w:rsid w:val="00144E9C"/>
    <w:rsid w:val="00153A0F"/>
    <w:rsid w:val="00162257"/>
    <w:rsid w:val="00175B6B"/>
    <w:rsid w:val="00182E83"/>
    <w:rsid w:val="001850D5"/>
    <w:rsid w:val="001A042B"/>
    <w:rsid w:val="001A0A06"/>
    <w:rsid w:val="001C7EA6"/>
    <w:rsid w:val="001E1689"/>
    <w:rsid w:val="001E3DB0"/>
    <w:rsid w:val="002159E5"/>
    <w:rsid w:val="0023439A"/>
    <w:rsid w:val="002450CD"/>
    <w:rsid w:val="002453E0"/>
    <w:rsid w:val="002A0621"/>
    <w:rsid w:val="002B1AC1"/>
    <w:rsid w:val="002B2B40"/>
    <w:rsid w:val="002C00CB"/>
    <w:rsid w:val="002C25CD"/>
    <w:rsid w:val="002C770A"/>
    <w:rsid w:val="002C793A"/>
    <w:rsid w:val="002E778C"/>
    <w:rsid w:val="002F7E34"/>
    <w:rsid w:val="003007A2"/>
    <w:rsid w:val="00302D09"/>
    <w:rsid w:val="0036540F"/>
    <w:rsid w:val="00375474"/>
    <w:rsid w:val="00383808"/>
    <w:rsid w:val="003907E5"/>
    <w:rsid w:val="00397BD3"/>
    <w:rsid w:val="003A6C6A"/>
    <w:rsid w:val="003D6D79"/>
    <w:rsid w:val="00400226"/>
    <w:rsid w:val="00412C8C"/>
    <w:rsid w:val="0042143E"/>
    <w:rsid w:val="00431735"/>
    <w:rsid w:val="004600AE"/>
    <w:rsid w:val="00460EF4"/>
    <w:rsid w:val="00472BBF"/>
    <w:rsid w:val="00474194"/>
    <w:rsid w:val="004744D4"/>
    <w:rsid w:val="00477493"/>
    <w:rsid w:val="004C0E60"/>
    <w:rsid w:val="004C33A5"/>
    <w:rsid w:val="004C35E6"/>
    <w:rsid w:val="004E214E"/>
    <w:rsid w:val="004E4B4D"/>
    <w:rsid w:val="004F3F2A"/>
    <w:rsid w:val="0051683E"/>
    <w:rsid w:val="0053675A"/>
    <w:rsid w:val="00541D6F"/>
    <w:rsid w:val="005714BE"/>
    <w:rsid w:val="00571F0D"/>
    <w:rsid w:val="005744B4"/>
    <w:rsid w:val="0057787D"/>
    <w:rsid w:val="005E4D87"/>
    <w:rsid w:val="005F1BD4"/>
    <w:rsid w:val="005F273B"/>
    <w:rsid w:val="005F528E"/>
    <w:rsid w:val="0060162F"/>
    <w:rsid w:val="00604612"/>
    <w:rsid w:val="00605A0C"/>
    <w:rsid w:val="0062304C"/>
    <w:rsid w:val="00645424"/>
    <w:rsid w:val="006A488D"/>
    <w:rsid w:val="006B41E1"/>
    <w:rsid w:val="006D11D9"/>
    <w:rsid w:val="006E6893"/>
    <w:rsid w:val="006E78CA"/>
    <w:rsid w:val="00701B8C"/>
    <w:rsid w:val="007273C0"/>
    <w:rsid w:val="00731204"/>
    <w:rsid w:val="00737418"/>
    <w:rsid w:val="007520D4"/>
    <w:rsid w:val="00776FF1"/>
    <w:rsid w:val="00793D2A"/>
    <w:rsid w:val="007A1B42"/>
    <w:rsid w:val="007D0C39"/>
    <w:rsid w:val="007D39E3"/>
    <w:rsid w:val="007D7229"/>
    <w:rsid w:val="007E1209"/>
    <w:rsid w:val="007E307E"/>
    <w:rsid w:val="007F47D5"/>
    <w:rsid w:val="007F5981"/>
    <w:rsid w:val="00824952"/>
    <w:rsid w:val="00833C82"/>
    <w:rsid w:val="008546CE"/>
    <w:rsid w:val="008553CA"/>
    <w:rsid w:val="008C09D4"/>
    <w:rsid w:val="008C3142"/>
    <w:rsid w:val="008D26CB"/>
    <w:rsid w:val="008D3902"/>
    <w:rsid w:val="008E43AE"/>
    <w:rsid w:val="00903D46"/>
    <w:rsid w:val="00925020"/>
    <w:rsid w:val="009255F3"/>
    <w:rsid w:val="00933445"/>
    <w:rsid w:val="00934B1E"/>
    <w:rsid w:val="00947267"/>
    <w:rsid w:val="00956745"/>
    <w:rsid w:val="00985A31"/>
    <w:rsid w:val="009871C7"/>
    <w:rsid w:val="009A1EB8"/>
    <w:rsid w:val="009C3723"/>
    <w:rsid w:val="009F3590"/>
    <w:rsid w:val="00A075BA"/>
    <w:rsid w:val="00A17D00"/>
    <w:rsid w:val="00A23102"/>
    <w:rsid w:val="00A24C49"/>
    <w:rsid w:val="00A456ED"/>
    <w:rsid w:val="00A60B93"/>
    <w:rsid w:val="00A62A56"/>
    <w:rsid w:val="00A90C49"/>
    <w:rsid w:val="00A938F7"/>
    <w:rsid w:val="00B00CE7"/>
    <w:rsid w:val="00B27A63"/>
    <w:rsid w:val="00B35ED6"/>
    <w:rsid w:val="00B42184"/>
    <w:rsid w:val="00B42341"/>
    <w:rsid w:val="00B512BC"/>
    <w:rsid w:val="00B56E66"/>
    <w:rsid w:val="00B6398A"/>
    <w:rsid w:val="00B66A30"/>
    <w:rsid w:val="00B87E2F"/>
    <w:rsid w:val="00BB2107"/>
    <w:rsid w:val="00BD4D1A"/>
    <w:rsid w:val="00BF0911"/>
    <w:rsid w:val="00C12166"/>
    <w:rsid w:val="00C32349"/>
    <w:rsid w:val="00C34276"/>
    <w:rsid w:val="00C76AEA"/>
    <w:rsid w:val="00CA610E"/>
    <w:rsid w:val="00CB45DB"/>
    <w:rsid w:val="00CD791E"/>
    <w:rsid w:val="00CE0272"/>
    <w:rsid w:val="00CE36BB"/>
    <w:rsid w:val="00CE6464"/>
    <w:rsid w:val="00CF72CD"/>
    <w:rsid w:val="00D36F8F"/>
    <w:rsid w:val="00D71F52"/>
    <w:rsid w:val="00D72954"/>
    <w:rsid w:val="00D74431"/>
    <w:rsid w:val="00D856D0"/>
    <w:rsid w:val="00D976DA"/>
    <w:rsid w:val="00DA3D50"/>
    <w:rsid w:val="00DB4BC9"/>
    <w:rsid w:val="00DB716C"/>
    <w:rsid w:val="00E259A2"/>
    <w:rsid w:val="00E4786B"/>
    <w:rsid w:val="00E520E3"/>
    <w:rsid w:val="00E66505"/>
    <w:rsid w:val="00EC06C5"/>
    <w:rsid w:val="00ED3E76"/>
    <w:rsid w:val="00EE2ADE"/>
    <w:rsid w:val="00EF6DF4"/>
    <w:rsid w:val="00F0198A"/>
    <w:rsid w:val="00F11C19"/>
    <w:rsid w:val="00F31270"/>
    <w:rsid w:val="00F33377"/>
    <w:rsid w:val="00F73280"/>
    <w:rsid w:val="00FB08B0"/>
    <w:rsid w:val="00FB4722"/>
    <w:rsid w:val="00FB524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89A2"/>
  <w15:chartTrackingRefBased/>
  <w15:docId w15:val="{D10EBDB0-4820-F04D-AF1B-907F71D4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1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12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046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4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2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2733</Characters>
  <Application>Microsoft Office Word</Application>
  <DocSecurity>4</DocSecurity>
  <Lines>109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Lesesne</dc:creator>
  <cp:keywords/>
  <dc:description/>
  <cp:lastModifiedBy>Steve</cp:lastModifiedBy>
  <cp:revision>2</cp:revision>
  <dcterms:created xsi:type="dcterms:W3CDTF">2021-01-07T00:12:00Z</dcterms:created>
  <dcterms:modified xsi:type="dcterms:W3CDTF">2021-01-07T00:12:00Z</dcterms:modified>
</cp:coreProperties>
</file>